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4EB6CB" w14:textId="1E8B8B04" w:rsidR="000F4567" w:rsidRPr="009B7D3F" w:rsidRDefault="000F4567" w:rsidP="000F4567">
      <w:pPr>
        <w:shd w:val="clear" w:color="auto" w:fill="FCFCFC"/>
        <w:spacing w:after="0" w:line="240" w:lineRule="auto"/>
        <w:jc w:val="center"/>
        <w:textAlignment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</w:pPr>
      <w:r w:rsidRPr="009B7D3F">
        <w:rPr>
          <w:rFonts w:ascii="Times New Roman" w:eastAsia="Times New Roman" w:hAnsi="Times New Roman" w:cs="Times New Roman"/>
          <w:b/>
          <w:bCs/>
          <w:noProof/>
          <w:color w:val="363636"/>
          <w:sz w:val="28"/>
          <w:szCs w:val="28"/>
          <w:lang w:eastAsia="uk-UA"/>
        </w:rPr>
        <w:drawing>
          <wp:inline distT="0" distB="0" distL="0" distR="0" wp14:anchorId="5B00EB46" wp14:editId="733A4C3C">
            <wp:extent cx="771525" cy="10668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C765D5" w14:textId="41964216" w:rsidR="000F4567" w:rsidRPr="009B7D3F" w:rsidRDefault="000F4567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  <w:r w:rsidRPr="009B7D3F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  <w:lang w:eastAsia="uk-UA"/>
        </w:rPr>
        <w:br/>
      </w:r>
      <w:r w:rsidRPr="009B7D3F"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  <w:t>кваліфікаційно-дисциплінарна комісія прокурорів</w:t>
      </w:r>
    </w:p>
    <w:p w14:paraId="3C721B30" w14:textId="0089D38A" w:rsidR="00157460" w:rsidRPr="009B7D3F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363636"/>
          <w:sz w:val="28"/>
          <w:szCs w:val="28"/>
          <w:lang w:eastAsia="uk-UA"/>
        </w:rPr>
      </w:pPr>
    </w:p>
    <w:p w14:paraId="4284F31B" w14:textId="77777777" w:rsidR="00157460" w:rsidRPr="009B7D3F" w:rsidRDefault="00157460" w:rsidP="000F4567">
      <w:pPr>
        <w:shd w:val="clear" w:color="auto" w:fill="FCFCFC"/>
        <w:spacing w:after="0" w:line="240" w:lineRule="auto"/>
        <w:jc w:val="center"/>
        <w:rPr>
          <w:rFonts w:ascii="Times New Roman" w:eastAsia="Times New Roman" w:hAnsi="Times New Roman" w:cs="Times New Roman"/>
          <w:color w:val="363636"/>
          <w:sz w:val="28"/>
          <w:szCs w:val="28"/>
          <w:lang w:eastAsia="uk-UA"/>
        </w:rPr>
      </w:pPr>
    </w:p>
    <w:p w14:paraId="697ABC7F" w14:textId="77777777" w:rsidR="00FC14B0" w:rsidRPr="00FC14B0" w:rsidRDefault="00B736EB" w:rsidP="00FC14B0">
      <w:pPr>
        <w:shd w:val="clear" w:color="auto" w:fill="FCFCFC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Times New Roman" w:hAnsi="Times New Roman" w:cs="Times New Roman"/>
          <w:b/>
          <w:bCs/>
          <w:color w:val="363636"/>
          <w:sz w:val="28"/>
          <w:szCs w:val="28"/>
        </w:rPr>
        <w:br/>
      </w:r>
      <w:r w:rsidR="00197936" w:rsidRPr="00FC14B0">
        <w:rPr>
          <w:rStyle w:val="a3"/>
          <w:rFonts w:ascii="Times New Roman" w:hAnsi="Times New Roman" w:cs="Times New Roman"/>
          <w:color w:val="363636"/>
          <w:sz w:val="28"/>
          <w:szCs w:val="28"/>
        </w:rPr>
        <w:t>РІШЕННЯ</w:t>
      </w:r>
      <w:r w:rsidR="00C00C1C" w:rsidRPr="00FC14B0">
        <w:rPr>
          <w:rFonts w:ascii="Arial" w:hAnsi="Arial" w:cs="Arial"/>
          <w:b/>
          <w:bCs/>
          <w:color w:val="363636"/>
        </w:rPr>
        <w:br/>
      </w:r>
      <w:r w:rsidR="00FC14B0" w:rsidRPr="00FC14B0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№140дп-26</w:t>
      </w:r>
    </w:p>
    <w:p w14:paraId="64C970CF" w14:textId="668240F8" w:rsidR="00FC14B0" w:rsidRPr="00FC14B0" w:rsidRDefault="00FC14B0" w:rsidP="00FC14B0">
      <w:pPr>
        <w:shd w:val="clear" w:color="auto" w:fill="FCFCFC"/>
        <w:spacing w:beforeAutospacing="1" w:after="0" w:afterAutospacing="1" w:line="240" w:lineRule="auto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13 березня 2026</w:t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>
        <w:rPr>
          <w:rFonts w:ascii="Arial" w:eastAsia="Times New Roman" w:hAnsi="Arial" w:cs="Arial"/>
          <w:color w:val="363636"/>
          <w:sz w:val="24"/>
          <w:szCs w:val="24"/>
          <w:lang w:eastAsia="uk-UA"/>
        </w:rPr>
        <w:tab/>
      </w:r>
      <w:r w:rsidRPr="00FC14B0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Київ</w:t>
      </w:r>
    </w:p>
    <w:p w14:paraId="1EF99410" w14:textId="77777777" w:rsidR="00FC14B0" w:rsidRPr="00FC14B0" w:rsidRDefault="00FC14B0" w:rsidP="00FC14B0">
      <w:pPr>
        <w:shd w:val="clear" w:color="auto" w:fill="FCFCFC"/>
        <w:spacing w:beforeAutospacing="1" w:after="0" w:afterAutospacing="1" w:line="240" w:lineRule="auto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b/>
          <w:bCs/>
          <w:color w:val="363636"/>
          <w:sz w:val="24"/>
          <w:szCs w:val="24"/>
          <w:lang w:eastAsia="uk-UA"/>
        </w:rPr>
        <w:t>Про закриття дисциплінарного провадження стосовно прокурора відділу антикорупційних заходів управління реалізації роботи з питань внутрішньої безпеки Генеральної інспекції Офісу Генерального прокурора Плекана В.В.</w:t>
      </w:r>
    </w:p>
    <w:p w14:paraId="67B1DBA3" w14:textId="77777777" w:rsidR="00FC14B0" w:rsidRPr="00FC14B0" w:rsidRDefault="00FC14B0" w:rsidP="00FC1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14:paraId="2D43F46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Кваліфікаційно-дисциплінарна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КДКП)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головуючого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Радзівона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М.О.,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членів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–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Бобровник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С.В.,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Булулукова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О.Ю.,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Гарбузи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Н.В., Коваль К.П., Куриленка Д.В.,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Міхеда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Мнишенко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Є.С.,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Степанової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розглянувши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антикорупційних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Віталія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Валерійовича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В.В.)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07/3/2-632дс-289дп-25,</w:t>
      </w:r>
    </w:p>
    <w:p w14:paraId="2303D46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64F77995" w14:textId="77777777" w:rsidR="00FC14B0" w:rsidRPr="00FC14B0" w:rsidRDefault="00FC14B0" w:rsidP="00FC14B0">
      <w:pPr>
        <w:shd w:val="clear" w:color="auto" w:fill="FCFCFC"/>
        <w:spacing w:after="0" w:line="240" w:lineRule="auto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ВСТАНОВИЛА:</w:t>
      </w:r>
    </w:p>
    <w:p w14:paraId="05003BFF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1.</w:t>
      </w:r>
      <w:r w:rsidRPr="00FC14B0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прокурора,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750A6A91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2BA74113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в органах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листопада 2010 року, посаду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антикорупційних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обіймає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29.10.2025.</w:t>
      </w:r>
    </w:p>
    <w:p w14:paraId="4A784E3E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Присягу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09.02.2015,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ознайомлений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26.12.2012.</w:t>
      </w:r>
    </w:p>
    <w:p w14:paraId="045E804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Характеризується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позитивно.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стягнень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86C293E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2.</w:t>
      </w:r>
      <w:r w:rsidRPr="00FC14B0">
        <w:rPr>
          <w:rFonts w:ascii="Times New Roman" w:eastAsia="Times New Roman" w:hAnsi="Times New Roman" w:cs="Times New Roman"/>
          <w:color w:val="363636"/>
          <w:sz w:val="14"/>
          <w:szCs w:val="14"/>
          <w:lang w:val="ru-RU" w:eastAsia="uk-UA"/>
        </w:rPr>
        <w:t>   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етапів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2876F642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76D2076F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17.07.2025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надійшла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виконувача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Дзюби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І.І.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прокурором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</w:t>
      </w:r>
    </w:p>
    <w:p w14:paraId="727415C6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Автоматизованою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розподілено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вивчення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29.07.2025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A742ED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11.09.2025 № 296дп-25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притягнення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07/3/2-632дс-289дп-25 до 17.10.2025.</w:t>
      </w:r>
    </w:p>
    <w:p w14:paraId="0636975A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17.02.2026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 ж дня разом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передано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КДКП.</w:t>
      </w:r>
    </w:p>
    <w:p w14:paraId="7758FA9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своєчасно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час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B93253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13.03.2026 взяв участь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ОСОБА_1,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погодився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заперечував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70864A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280A7685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3.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</w:p>
    <w:p w14:paraId="34719EF7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05EC2A9F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Личаківської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МСЕК)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05.12.2023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неправомірну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вигоду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вигляді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особа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те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02BD4C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усвідомлюючи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себе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критеріям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Головного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фонду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Києві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внаслідок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загальнообов'язкове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».</w:t>
      </w:r>
    </w:p>
    <w:p w14:paraId="3C8EA6E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командою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містилися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Личаківської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05.12.2023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ІІІ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є особою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ступінь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обмеження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життєдіяльності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критеріям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7A649EE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Таким чином,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систематичного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правил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2024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III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суму - 137632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гривні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16F1104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таких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вбачаються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2014 року № 1697-VII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Закон № 1697-VII), 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;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одноразове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грубе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CECB353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0FA84E13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4.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</w:p>
    <w:p w14:paraId="46C7D6F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9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Заслухавши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доповідача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члена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Мавроді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прокурора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ОСОБУ_1,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вивчивши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дослідивши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B8F8890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масової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з’явилася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викриття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незаконному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збагаченні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Тетяни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обшуків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проживання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значну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кількість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готівкових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коштів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C7708A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Спростовані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супроводжувалися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звинуваченнями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схемах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фальсифікаціях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D93D0C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Згодом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широкого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розголосу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медіа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набули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незаконного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Хмельницької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корупційні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ризики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Аналогічні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резонансні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публікації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стосувалися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подальшим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ABC26A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засобах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масової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правоохоронці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недостовірність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використовували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метою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незаконного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одержання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рахунок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коштів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F2474E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В органах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достатньо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велику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кількість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підозрілих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4A62C84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резонанс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масштабного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фіктивних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прокурорам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окремих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регіонах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зосередженню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уваги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громадськості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проблематиці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606B94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резонанс, критику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безкарності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справедливих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Президентом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ініційовано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національної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оборони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РНБО),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корупційним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введено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Указом Президента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22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№ 732/2024.</w:t>
      </w:r>
    </w:p>
    <w:p w14:paraId="4AFF36F4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метою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посилення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органах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зловживань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РНБО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вирішила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рекомендувати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спільно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правоохоронними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органами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місячний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прозвітувати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заходи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виявлення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ініціювати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кадрові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організаційні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BEC1E2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Кабінету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Міністрів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разом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повторних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C4CE2FA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правомірності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прокурорам,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межах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21.10.2024.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перевіряються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працівникам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низки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правоохоронних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числі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стало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Державного бюджету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CAC8ED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Личаківської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05.12.2023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 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вперше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установлено ІІІ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1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05.12.2024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подальшим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вбачається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подальший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не проходив,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встановлювалась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2F108C0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Департаменту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кадрової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Департамент)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вбачається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статусу особи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до Департаменту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кадрової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надавалися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3E9997F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індивідуальної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програми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структурного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Департаменту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Департамент не мав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облаштування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коригування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режиму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графіка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трудової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реабілітації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3B27E9E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Відповідні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створення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умов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облаштування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доступності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безбарʼєрності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Департаменту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1B0594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військовозобов’язаним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військовому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обліку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Личаківсько-Залізничному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ОРТЦК та СП м. Львова, з 01.04.2025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заброньований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структурного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мобілізаційної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органах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Департаменту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надавалися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55EBA0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профспілкового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комітету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первинної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профспілкової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27.08.2025  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з лютого 2022 року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дотепер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членом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профспілкової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Серед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членам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профспілкової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статусу особи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E12D32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Департаменту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закупівель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матеріально-технічного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цивільного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облаштування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доступності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безбарʼєрності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звʼязку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облаштуванням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робочого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забезпечувалося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33BD670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Листом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24.10.2025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надіслано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лист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14.04.2025 до 29.05.2025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99E5AE8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убачається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06.05.2025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установи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готовність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пройти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ж дня,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те,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дружина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38-му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тижні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вагітності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зумовлювало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присутності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нею.</w:t>
      </w:r>
    </w:p>
    <w:p w14:paraId="5B12566A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день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подав через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канцелярію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установи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письмово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неможливість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один день.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висловив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згоду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пройти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989FC1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підтверджуються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зареєстрованими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причин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долученням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зареєстровані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вхідними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номерами № 4273/03-19 та № 4242/03-19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06.05.2025,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квитком на потяг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06.05.2025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фотознімком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телефону прокурора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установи,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датованим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06.05.2025.</w:t>
      </w:r>
    </w:p>
    <w:p w14:paraId="6D98170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команди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представленими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документами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захворювання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призводять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незначних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обмеження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життєдіяльності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неправильне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чинному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особа не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05.12.2023.</w:t>
      </w:r>
    </w:p>
    <w:p w14:paraId="7EB8553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окружного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12.09.2025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17.11.2025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команди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Центру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29.05.2025,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команди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</w:t>
      </w:r>
    </w:p>
    <w:p w14:paraId="00AADC0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позивача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поштової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кореспонденції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/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рекомендованих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листів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надсилання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електронного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направлення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Суд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проведено заочно,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хоча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позивач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категорій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заочний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Витяг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команди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29.05.2025 № ЦО-16895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закладу),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позивача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неприбуття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Попри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відповідач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фактично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попереднє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05.12.2023 шляхом “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”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єдиної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заочного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неконкретним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аналізу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посилань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критерії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суперечить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№ 1338;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/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Відтак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констатує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істотні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процедури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При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критерії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перевіряє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процедури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5C6D9E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межах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долучено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лист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обліку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Головному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Києві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05.12.2023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».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та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закінченням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 ААГ № 601446 з 01.01.2025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8A2F81F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межах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допиту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допитувався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підозру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заходи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застосовувались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F1583D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Старшим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дозвіл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розголошення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особи.</w:t>
      </w:r>
    </w:p>
    <w:p w14:paraId="476FD35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280C1464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4.1 Короткий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</w:p>
    <w:p w14:paraId="7276FAFF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5987EB1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 наказу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12.08.2025 № 250 проведено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статусу особи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E52C54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Враховано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завершення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результатів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правильності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винесення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Департаменту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органами Державного бюро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прокурорами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процесуальне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62024000000000923, та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</w:p>
    <w:p w14:paraId="5866C1D4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охорони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компетентних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926D314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617CAA23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5.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</w:t>
      </w:r>
    </w:p>
    <w:p w14:paraId="0697F4EF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0E9C1DB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наведено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стан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минулому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думку, </w:t>
      </w: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становить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лікарську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таємницю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розголошено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згоди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усупереч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ст. 32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ст. 286 ЦК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ст. 39-1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охорону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ст. 11 і ч. 2 ст. 21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».</w:t>
      </w:r>
    </w:p>
    <w:p w14:paraId="162D95E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міститься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фактична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помилка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нібито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ПФУ)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Черкаської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— такого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оціночні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твердження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умисно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»,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неправомірна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вигода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«систематично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»)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конкретних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причинно-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уповноваженим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органом ПФУ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завершення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добровільно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ініціював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потребує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посилання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“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необґрунтованість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”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думку прокурора,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виходить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межі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урахуванням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позиції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ВС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240/7133/19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17.03.2020).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Посилання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Центру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ЦОФСО) наведено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реквізитів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і станом на 18.08.2025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19.07.2025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запитом до ЦОФСО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6DDBB7BF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незаконно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розголошені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неточності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оціночні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доказового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значна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зводиться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посилань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конкретизації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боку.</w:t>
      </w:r>
    </w:p>
    <w:p w14:paraId="21250084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ст. 32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забороняється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збирання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зберігання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особу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згоди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прямо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Конституційний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20.01.2012 № 2-рп/2012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наголосив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порядок доступу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право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таємницю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30.10.1997 № 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(стан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історія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хвороби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391919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підтверджуються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21.10.2024,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межах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досудового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використовувати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процедурою КПК та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судового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первинна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мета такого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збору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28BD65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порядку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підготовки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згоди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непропорційним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втручанням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право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повагу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приватного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(ст. 8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Конвенції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69AB1BE0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те,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члени КДКП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освіти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фізичного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(стану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прокурора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прокурор з метою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з’ясування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повідомляє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передумов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45950C4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Отже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передумовою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експертизи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включаючи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діагностичні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заходи,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лабораторні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методи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17C5AB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Погіршення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згодом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призвело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2019–2021 роках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унаслідок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сукупності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непередбачуваних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життєвих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займався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спортивною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пов’язаною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значним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фізичним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навантаженням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негативно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відобразилося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AB15E26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факторами,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негативно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вплинули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стан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захворювання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2020 та 2021 роках на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травмування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внаслідок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дорожньо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-транспортною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пригодою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ДТП),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грудні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2021 року. З метою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профілактики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покращення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2020–2021 роках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рекомендаціями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лікарів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проходив амбулаторно та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позаробочий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час.</w:t>
      </w:r>
    </w:p>
    <w:p w14:paraId="7175A3B4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2022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суттєво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погіршився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спричинило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умовах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госпіталізації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Упродовж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2022–2023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відбувалося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здебільшого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умовах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аналізів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завершилося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листопаді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2023 року.</w:t>
      </w:r>
    </w:p>
    <w:p w14:paraId="491630A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2024 та 2025 роках уже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думку,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хронічний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перебіг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захворювання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листків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непрацездатності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станом на 16.08.2025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7355E8C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Наприкінці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листопада 2023 року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пам’ятає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пройшов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скеровано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МСЕК.</w:t>
      </w:r>
    </w:p>
    <w:p w14:paraId="41CF561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05.12.2023 (у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день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відпустці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участі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Личаківської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у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вивчалися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ставилися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уточнювальні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запитання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словами,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відбувалося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відеофіксацією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завершення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близько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2–3 годин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очікував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порядку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черги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A273EE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III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первинно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1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05.12.2024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подальшим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EA5B9E6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наголошує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знайомий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членами МСЕК,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родичів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друзів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знайомих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використовував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становище з метою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тиску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членів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неправомірних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корупційних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приводу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вчиняв;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заповнення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працівником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МСЕК.</w:t>
      </w:r>
    </w:p>
    <w:p w14:paraId="16D9A86A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факт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кадровий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підрозділ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бухгалтерію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повідомляв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підзаконними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актами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суперечив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71EA7A6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другої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286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Цивільного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забороняється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вимагати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навчання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діагноз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методи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фізичної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особи.</w:t>
      </w:r>
    </w:p>
    <w:p w14:paraId="2E126D8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Наприкінці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січня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2024 року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орієнтовно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через 2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місяці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через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електронний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кабінет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ПФУ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заяви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».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окремо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наголошує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призначення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відбулося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галузевого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не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прокуратуру».</w:t>
      </w:r>
    </w:p>
    <w:p w14:paraId="1400FFA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відобразив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декларації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уповноваженої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2024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55B9BAF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Через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електронний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кабінет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ПФУ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05.12.2024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завершенням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ПФУ у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Києві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12.12.2024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01.01.2025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закінченням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12.12.2024 № 2600-0311-8/237519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).</w:t>
      </w:r>
    </w:p>
    <w:p w14:paraId="2670340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запросили до кадрового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24.04.2025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підпису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реквізитів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явки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14.04.2025 до 29.05.2025 до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Дніпро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988FE3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24.04.2025 до 02.05.2025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намагався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телефонами,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указаними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офіційному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вебсайті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з’ясування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переліку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словами,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жоден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номерів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активним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78E09C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02.05.2025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власної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електронної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направив запит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офіційну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електронну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складу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переліку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відшкодування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витрат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проїзд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Дніпро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F1A0A28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запит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Уповноваженого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Верховної</w:t>
      </w:r>
      <w:proofErr w:type="spellEnd"/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прав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запиту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02.05.2025. Ним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проміжну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Уповноваженого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Дніпропетровській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області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5048BD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06.05.2025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Дніпро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адресою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розташування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ЦОФСО.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твердженням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чітких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роз’яснень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Центру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- ЦОФСО) Олени Мороз.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розмови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словами прокурора,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предметних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запитання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виписок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готовий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пройти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дня,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дружина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38-му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тижні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вагітності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потребувала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догляду,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враховані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залишив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приймальню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A75220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твердженням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коридорі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поспілкувався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проходили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почув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необ’єктивності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упередженості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стало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особи, яка,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співрозмовників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померла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того ж дня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канцелярії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ЦОФСО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долучив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неможливість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поважних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причин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вагітність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дружини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одночасно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готовність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пройти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аналізи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залишив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приміщення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ЦОФСО та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Дніпро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AA824F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06.05.2025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дотепер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твердженням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ЦОФСО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само як і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ЦОФСО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05.12.2023.</w:t>
      </w:r>
    </w:p>
    <w:p w14:paraId="5F9FD6B3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початку липня 2025 року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дізнався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нібито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19.07.2025 направив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ім’я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Олени Мороз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завірену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1FC743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Станом на 18.08.2025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адресу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Уповноваженого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Верховної</w:t>
      </w:r>
      <w:proofErr w:type="spellEnd"/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прав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D03E828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актом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індивідуальної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конкретної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приводу 11.08.2025 ним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скеровано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запит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Міністерства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юстиції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офіційного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роз’яснення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станом на дату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підготовки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надходила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9EE0F83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наводить приклад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судової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практики: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Черкаського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окружного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02.06.2025 у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№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580/13103/24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15.11.2024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невизнання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ОСОБА_1 особою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II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Суд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спірний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індивідуальний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акт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процедурних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CD5EB4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МСЕК, строк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закінчився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випадку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— 05.12.2024),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незаконним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гарантії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стабільності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правовідносин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принцип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5B0091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Підсумовуючи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беручи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уваги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те,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14.07.2025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необґрунтованою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просить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D5897D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наступне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AC5AB3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Аналізуючи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практику КДКП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 особи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акцентує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увагу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вжитих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прокурорами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істини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спосіб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C46E30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раніше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пов’язані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24.04.2025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підпису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реквізитів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явки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безрезультатні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спроби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24.04.2025–02.05.2025,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направлення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02.05.2025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запиту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особисту явку до ЦОФСО 06.05.2025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копіями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поважні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причини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неможливості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готовністю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пройти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час/за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67F7EC6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06.05.2025 і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часу,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твердженням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ЦОФСО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само як і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ЦОФСО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05.12.2023.</w:t>
      </w:r>
    </w:p>
    <w:p w14:paraId="042F2A8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Таким чином,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як прокурором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вичерпних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явки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статусу особи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особами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29.05.2025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статусу особи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необґрунтованим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07E4FA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враховуючи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те,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систематично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порушувала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10.09.2025 ним подано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позовну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окружного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8C2D41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окружного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12.09.2025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(№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)).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окружного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17.11.2025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команди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Центру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29.05.2025 № ЦО-16895.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справа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54F846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пояснив,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погіршення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зумовлене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інтенсивними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заняттями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спортом,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ДТП,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 яку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потрапив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грудні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2021 року. За фактом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ДТП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потерпілим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697E5B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Крім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того,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проходив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здавав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аналізи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навіть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лікування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C53BBE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Додатково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подано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окружного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17.11.2025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380/18476/25,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команди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Центру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установи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29.05.2025 № ЦО-16895.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увагу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проводився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первинного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2023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здійснювалася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документами,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МСЕК.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зауважив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доводи,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могла бути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відсутньою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35D39E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 </w:t>
      </w:r>
    </w:p>
    <w:p w14:paraId="0A8345C9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6.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джерела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підлягають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застосуванню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мотиви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ухваленого</w:t>
      </w:r>
      <w:proofErr w:type="spellEnd"/>
    </w:p>
    <w:p w14:paraId="6918F4F4" w14:textId="77777777" w:rsidR="00FC14B0" w:rsidRPr="00FC14B0" w:rsidRDefault="00FC14B0" w:rsidP="00FC14B0">
      <w:pPr>
        <w:shd w:val="clear" w:color="auto" w:fill="FCFCFC"/>
        <w:spacing w:after="0" w:line="240" w:lineRule="auto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</w:p>
    <w:p w14:paraId="7D7A12A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другою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місцевого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самоврядування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посадові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 межах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повноважень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спосіб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F2B4F1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пунктів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1, 3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обвинувачів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Восьмим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конгресом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Об’єднаних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Націй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попередження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злочинності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правопорушниками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(Гавана, Куба,  27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серпня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07 вересня 1990 року), особи,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відібрані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судового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переслідування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високі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здібності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підготовку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кваліфікацію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B86E47A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підпунктом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«b»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3 (2008) «Про роль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права»,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Консультативною радою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(ССРЕ) на 3-му пленарному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засіданні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(Страсбург,  15-17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жовтня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2008 року),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виконують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демократичної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верховенством права і,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межами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кримінального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характеризуватися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0F7E71A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статус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прокуратуру».</w:t>
      </w:r>
    </w:p>
    <w:p w14:paraId="11698E90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пунктами 3, 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четвертої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 межах та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спосіб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законами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дискредитує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98EF40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становить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включає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нормативних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C3519A6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 Кодексу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Кодекс)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підвищення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них.</w:t>
      </w:r>
    </w:p>
    <w:p w14:paraId="3C25AC0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 Кодексу,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регулювання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відносин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нормативною базою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сфері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міжнародно-правові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числі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Конвенція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основоположних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свобод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з прав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ООН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Восьмому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конгресі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ООН у 1990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прав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1999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інструкції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Конференцією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країн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членів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2005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C446CC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 Кодексу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відносяться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верховенство права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зразковість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дисциплінованість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80D8334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11 Кодексу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повинен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постійно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дбати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свою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підвищенню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зміцненню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громадян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неправдивих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відомостей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принижують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ділову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репутацію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вживає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спростування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тому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числі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 судовому порядку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96F403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умови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над авторитетом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досягається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кропіткою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працею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принциповістю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компетентністю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сумлінним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BFFBED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випливає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повсякчасний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завжди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поводитись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дотримуючись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правил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завжди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старанним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вільним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надмірних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впливів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добре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обізнаним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поінформованим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стежити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змінами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D49534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відомо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понять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цілком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закономірним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Але,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легальних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дефініцій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указаних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цінностей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честь,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належать до морально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явищ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глобального характеру,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тільки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важливі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філософські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категорії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10D0A28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понятті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розкривається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себе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боку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самоцінності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безвідносно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якостей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заслуг.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основу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людей, ким би вони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займали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будь-яка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 одного боку,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самосвідомості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вимогливості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себе з боку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з другого –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шанобливе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Берегти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свою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практиці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рівень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культури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оточуючих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людей,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дозволяє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бачити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подібного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собі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C4B9D4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поняттям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«честь»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розуміти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зовнішню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особи з боку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спільноти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членом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вона є.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Поняття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«честь» і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доволі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близькі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взаємозалежні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тотожні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BDDE3E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16 Кодексу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закріплено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бути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взірцем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спрямовувати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відмову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превалювання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приватного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A7D8583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21 Кодексу </w:t>
      </w:r>
      <w:bookmarkStart w:id="0" w:name="n87"/>
      <w:bookmarkEnd w:id="0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незважаючи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особисте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будь-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осіб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ідеологічні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релігійні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погляди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  <w:bookmarkStart w:id="1" w:name="n88"/>
      <w:bookmarkEnd w:id="1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 Прокурору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уникати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особистих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фінансових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ділових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взаємовідносин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вплинути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скомпрометувати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висловлювань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авторитету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резонанс.</w:t>
      </w:r>
      <w:bookmarkStart w:id="2" w:name="n71"/>
      <w:bookmarkEnd w:id="2"/>
    </w:p>
    <w:p w14:paraId="1C77D5F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статусу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покладає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особу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посилену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оскільки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особа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наділена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владою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в очах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представляє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цілому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тому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зашкодити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головних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складових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прокурора.</w:t>
      </w:r>
    </w:p>
    <w:p w14:paraId="3C57793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зауважити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Стандартами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Міжнародною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асоціацією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23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квітня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1999 року,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завжди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вести себе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закону,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правилами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, у будь-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найбільш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високих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2D1CD5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поширюються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сферу, і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включають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себе як правила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аспектах, так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яка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взірцем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повазі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представників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цієї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(постанова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Великої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Палати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03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лютого 2021 року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9901/229/19).</w:t>
      </w:r>
    </w:p>
    <w:p w14:paraId="45BFF380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вищевказаній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некоректної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непристойної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компрометуючий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прокурора) характер, шкода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репутації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та авторитету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громадський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резонанс).</w:t>
      </w:r>
    </w:p>
    <w:p w14:paraId="6FED4E5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Окрім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13 (2018)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Консультативної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підзвітність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словом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розуміються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практики, як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поза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їхньою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імені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демонструвати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абсолютну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доброчесність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керуватися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бажанням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закону.</w:t>
      </w:r>
    </w:p>
    <w:p w14:paraId="7DE446F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Європейські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Будапештські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керівні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6-й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конференції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Європи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Будапешті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31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травня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2005 року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встановлюють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практичної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очікується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працюють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імені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9832AE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повинні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при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всіх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: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брати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уваги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вони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імені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намагатися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справедливий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баланс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базовими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правами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підтримувати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честь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своєї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твердо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завжди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вести себе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піддаватися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впливу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індивідуальних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інтересів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7811AA2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статтею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33 Кодексу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неухильно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дотримуватися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тягне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собою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законом.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систематичного (два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одноразового грубого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притягнуто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8BA340C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Оцінивши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дійшла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висновку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приписів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таким.</w:t>
      </w:r>
    </w:p>
    <w:p w14:paraId="7A6B971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можливим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-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систематичним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одноразовим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грубим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C9001F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змісту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конкретних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свідчать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прокурора.</w:t>
      </w:r>
    </w:p>
    <w:p w14:paraId="0BA7DB44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факту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ухилення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їх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неякісне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неналежне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 права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стандартів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сфері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призвело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небезпечних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наслідків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зокрема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підриву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державного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193693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Коментарем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затвердженим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23 листопада 2022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року  №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36,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постановою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Великої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Палати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Верховного Суду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14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квітня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2021 року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826/9606/17,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норми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стосуються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прокурора, а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охоплюють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приватне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Вони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цілісний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високим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Велика Палата Верховного Суду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поняття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«правила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ширшим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ніж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IV Кодексу,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охоплює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професійної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аспектах,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спеціального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засади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стандарт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покликаний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взірцем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справедливості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людяності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порядності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ввічливості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довірі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повазі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4F382E9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статус прокурора,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19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Закону  №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1697-VII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нього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покладено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обов’язок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неухильного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Присяги прокурора.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Склавши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Присягу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36 Закону № 1697-VII), 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зобов’язується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додержуватися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Конституції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принципів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моральних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 і правил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службових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обов’язків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поза службою. Прокурор повинен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усвідомлювати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бути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взірцем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добропорядності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колег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суспільства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загальноприйнятим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етичним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нормам.</w:t>
      </w:r>
    </w:p>
    <w:p w14:paraId="395FEE8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Слідуючи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принципам,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визначеним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Кодексі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не повинен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загальноприйнятим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нормам;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вчиняти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 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шкодять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авторитету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допускати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/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бездіяльність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завдають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шкоди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професії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формують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негативне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суспільне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уявлення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  <w:bookmarkStart w:id="3" w:name="_Hlk221110576"/>
      <w:bookmarkEnd w:id="3"/>
    </w:p>
    <w:p w14:paraId="304EC088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матеріалів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вбачається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Личаківської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міжрайонної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у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Львові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первинно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установлено ІІІ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строком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05.12.2023 до 05.12.2024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подальшим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акта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серії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 ААГ № 601446).</w:t>
      </w:r>
    </w:p>
    <w:p w14:paraId="583CF52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закінчення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тобто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05.12.2024, статус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припинився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при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повторний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здійснювався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за таких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з метою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недопущення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помилкових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05.12.2024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через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електронний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кабінет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ПФУ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ГУ ПФУ у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Києві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01.01.2025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закінченням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довідки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надходженням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5969C09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Надалі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24.04.2025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запрошено до кадрового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підрозділу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явки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14.04. до 29.05.2025 до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DECD33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 xml:space="preserve">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24.04 – 02.05.2025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намагався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зв’язатися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вказаними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контактами, а 02.05.2025 направив запит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публічну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однак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16EFB68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Попри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комунікації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06.05.2025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прибув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м.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Дніпро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розташування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з метою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з’ясування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порядку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поясненнями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фактично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водночас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зареєстровано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подані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заяви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поважні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причини,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унеможливлювали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тривалого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стаціонарного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період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зазначив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готовність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пройти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час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надати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необхідні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аналізи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дослідження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місцем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підтверджується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зареєстрованими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заявами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доданими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документами). Сам факт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особистої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явки прокурора до установи та документального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повідомлення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причин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активних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спрямованих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прозорості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сприяння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перевірці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9AFA15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06.05.2025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повторних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1CC86C7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Згідно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ДУ «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Український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науково-дослідний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інститут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медико-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соціальних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проблем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МОЗ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29.05.2025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команди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повсякденного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особи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29.05.2025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представленими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документами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основне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захворювання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призводять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незначних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функціональних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обмеження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життєдіяльності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МСЕК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неправильне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чинному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особа не є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05.12.2023.</w:t>
      </w:r>
    </w:p>
    <w:p w14:paraId="0E5B5EC8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Отже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переогляд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фактично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було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проведено за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повторного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медичної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установи,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унеможливило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проведення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очного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безпосередню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оцінку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стану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здоров’я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експертною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командою.</w:t>
      </w:r>
    </w:p>
    <w:p w14:paraId="624FD40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погоджуючись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зазначеним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звернувся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суду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адміністративним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позовом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визнання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протиправними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ухвалою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Львівського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окружного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12.09.2025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відкрито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справі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(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конфіденційна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інформація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17.11.2025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позов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задоволено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повністю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скасовано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29.05.2025  № ЦО-16895; на даний час справа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перебуває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стадії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апеляційного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B8510CB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забезпечення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 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отримував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підставах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Закону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загальнообов’язкове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державне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» (у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зв’язку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ІІІ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групи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), при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цьому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після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закінчення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строку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самостійно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ініціював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припинення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нарахування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доводи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намір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зберігати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продовжувати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без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правових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AE1FAD6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Сукупність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наведених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вживав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активних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послідовних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належного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проходження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/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надавав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документи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звертався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із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запитами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законом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механізми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судового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захисту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свідчить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умисел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ухилятися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обстеження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створювати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перешкоди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перевірки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обґрунтованості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підтверджує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наміру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неправомірне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3A60BB56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огляду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це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будь-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дані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б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вказували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наявність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прямого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умислу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неправомірне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виплат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Навпаки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звернення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фонду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подальше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використання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процедур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й судового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як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пенсійних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так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щодо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lastRenderedPageBreak/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скасування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інвалідності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підтверджують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добросовісність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послідовну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виключно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 межах,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законодавством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BFF92AF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Підсумовуючи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сукупність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вищевказаних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фактів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поведінка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суперечить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вимогам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Кодексу і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утворює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складу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06AAFF2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Комплексно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проаналізувавши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сукупність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усіх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установлених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вважає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діях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 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ознаки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проступку,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передбаченого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пунктами 5 та 6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першої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43 Закону № 1697-VII,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саме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–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вчинення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дій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порочать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звання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можуть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викликати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сумнів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об’єктивності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неупередженості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незалежності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чесності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та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непідкупності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органів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прокуратури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;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систематичне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(два і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більше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року)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одноразове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грубе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порушення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правил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прокурорської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етики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90AF16D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Інших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обставин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мають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значення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прийняття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не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встановлено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63DCCB45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вимог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частини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п’ятої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48 Закону № 1697-VII 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разі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відсутності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для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накладення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стягнення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своїм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закриває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286F0CC1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підставі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викладеного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керуючись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статтями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45, 47-50, 77, </w:t>
      </w:r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78  Закону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України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«Про прокуратуру», пунктами 108, 110-113, 115-117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Положення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 порядок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відповідного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органу,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що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здійснює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Комісія</w:t>
      </w:r>
      <w:proofErr w:type="spellEnd"/>
    </w:p>
    <w:p w14:paraId="4749172A" w14:textId="77777777" w:rsidR="00FC14B0" w:rsidRPr="00FC14B0" w:rsidRDefault="00FC14B0" w:rsidP="00FC14B0">
      <w:pPr>
        <w:shd w:val="clear" w:color="auto" w:fill="FCFCFC"/>
        <w:spacing w:after="0" w:line="240" w:lineRule="auto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ВИРІШИЛА:</w:t>
      </w:r>
    </w:p>
    <w:p w14:paraId="5A0A71EF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№ 07/3/2-632дс-289дп-25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стосовно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відділу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антикорупційних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заходів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управління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реалізації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роботи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питань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внутрішньої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безпеки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Генеральної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інспекції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Офісу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Генерального прокурора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Віталія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proofErr w:type="gram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Валерійовича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 –</w:t>
      </w:r>
      <w:proofErr w:type="gram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закрити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5DC1C932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направити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прокурору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Плекану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В.В.,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скаржнику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також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Генеральному прокурору.</w:t>
      </w:r>
    </w:p>
    <w:p w14:paraId="6E50682A" w14:textId="77777777" w:rsidR="00FC14B0" w:rsidRPr="00FC14B0" w:rsidRDefault="00FC14B0" w:rsidP="00FC14B0">
      <w:pPr>
        <w:shd w:val="clear" w:color="auto" w:fill="FCFCFC"/>
        <w:spacing w:after="0" w:line="240" w:lineRule="auto"/>
        <w:ind w:firstLine="708"/>
        <w:jc w:val="both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Прокурор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може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оскаржити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прийняте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за результатами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дисциплінарного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провадження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до окружного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адміністративного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суду,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територіальна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юрисдикція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якого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поширюється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на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місто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Київ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,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або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до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Вищої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ради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правосуддя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протягом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одного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місяця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з дня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вручення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йому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чи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отримання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ним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поштою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копії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 xml:space="preserve"> </w:t>
      </w:r>
      <w:proofErr w:type="spellStart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рішення</w:t>
      </w:r>
      <w:proofErr w:type="spellEnd"/>
      <w:r w:rsidRPr="00FC14B0">
        <w:rPr>
          <w:rFonts w:ascii="Arial" w:eastAsia="Times New Roman" w:hAnsi="Arial" w:cs="Arial"/>
          <w:color w:val="363636"/>
          <w:sz w:val="24"/>
          <w:szCs w:val="24"/>
          <w:lang w:val="ru-RU" w:eastAsia="uk-UA"/>
        </w:rPr>
        <w:t>.</w:t>
      </w:r>
    </w:p>
    <w:p w14:paraId="1DB90DC5" w14:textId="77777777" w:rsidR="00FC14B0" w:rsidRPr="00FC14B0" w:rsidRDefault="00FC14B0" w:rsidP="00FC14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tbl>
      <w:tblPr>
        <w:tblpPr w:leftFromText="180" w:rightFromText="180" w:vertAnchor="text"/>
        <w:tblW w:w="9781" w:type="dxa"/>
        <w:shd w:val="clear" w:color="auto" w:fill="FCFCF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FC14B0" w:rsidRPr="00FC14B0" w14:paraId="208E0C32" w14:textId="77777777" w:rsidTr="00FC14B0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51F171" w14:textId="77777777" w:rsidR="00FC14B0" w:rsidRPr="00FC14B0" w:rsidRDefault="00FC14B0" w:rsidP="00FC14B0">
            <w:pPr>
              <w:spacing w:after="0" w:line="240" w:lineRule="auto"/>
              <w:ind w:left="-105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Головуючий</w:t>
            </w:r>
            <w:proofErr w:type="spellEnd"/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862B3" w14:textId="77777777" w:rsidR="00FC14B0" w:rsidRPr="00FC14B0" w:rsidRDefault="00FC14B0" w:rsidP="00FC14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DF6764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Максим РАДЗІВОН</w:t>
            </w:r>
          </w:p>
        </w:tc>
      </w:tr>
      <w:tr w:rsidR="00FC14B0" w:rsidRPr="00FC14B0" w14:paraId="3CB916F6" w14:textId="77777777" w:rsidTr="00FC14B0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769BBB" w14:textId="77777777" w:rsidR="00FC14B0" w:rsidRPr="00FC14B0" w:rsidRDefault="00FC14B0" w:rsidP="00FC14B0">
            <w:pPr>
              <w:spacing w:after="0" w:line="240" w:lineRule="auto"/>
              <w:ind w:left="-105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4105F0" w14:textId="77777777" w:rsidR="00FC14B0" w:rsidRPr="00FC14B0" w:rsidRDefault="00FC14B0" w:rsidP="00FC14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D9A16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55D05EC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FC14B0" w:rsidRPr="00FC14B0" w14:paraId="127D55FC" w14:textId="77777777" w:rsidTr="00FC14B0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B2A83F" w14:textId="77777777" w:rsidR="00FC14B0" w:rsidRPr="00FC14B0" w:rsidRDefault="00FC14B0" w:rsidP="00FC14B0">
            <w:pPr>
              <w:spacing w:after="0" w:line="240" w:lineRule="auto"/>
              <w:ind w:hanging="113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Члени </w:t>
            </w: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Комісії</w:t>
            </w:r>
            <w:proofErr w:type="spellEnd"/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ED3A4D" w14:textId="77777777" w:rsidR="00FC14B0" w:rsidRPr="00FC14B0" w:rsidRDefault="00FC14B0" w:rsidP="00FC14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26568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Світлана</w:t>
            </w:r>
            <w:proofErr w:type="spellEnd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БОБРОВНИК</w:t>
            </w:r>
          </w:p>
          <w:p w14:paraId="4258FA8F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6A910722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58CB8342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Олег БУЛУЛУКОВ</w:t>
            </w:r>
          </w:p>
          <w:p w14:paraId="12776800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09DD867E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FC14B0" w:rsidRPr="00FC14B0" w14:paraId="2AA65930" w14:textId="77777777" w:rsidTr="00FC14B0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585F97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5802C9" w14:textId="77777777" w:rsidR="00FC14B0" w:rsidRPr="00FC14B0" w:rsidRDefault="00FC14B0" w:rsidP="00FC14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FDE9E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Ніна</w:t>
            </w:r>
            <w:proofErr w:type="spellEnd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ГАРБУЗА</w:t>
            </w:r>
          </w:p>
          <w:p w14:paraId="1FBC2825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105CD7A1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54C8FA34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Катерина КОВАЛЬ</w:t>
            </w:r>
          </w:p>
          <w:p w14:paraId="3D337801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A8F9367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116DCD6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Дмитро</w:t>
            </w:r>
            <w:proofErr w:type="spellEnd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КУРИЛЕНКО</w:t>
            </w:r>
          </w:p>
          <w:p w14:paraId="1522F8DA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9B18774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FC14B0" w:rsidRPr="00FC14B0" w14:paraId="21D9E85B" w14:textId="77777777" w:rsidTr="00FC14B0">
        <w:trPr>
          <w:trHeight w:val="70"/>
        </w:trPr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85D94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EADA1F" w14:textId="77777777" w:rsidR="00FC14B0" w:rsidRPr="00FC14B0" w:rsidRDefault="00FC14B0" w:rsidP="00FC14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BEAB8E" w14:textId="77777777" w:rsidR="00FC14B0" w:rsidRPr="00FC14B0" w:rsidRDefault="00FC14B0" w:rsidP="00FC14B0">
            <w:pPr>
              <w:spacing w:after="0" w:line="240" w:lineRule="auto"/>
              <w:ind w:left="-108" w:firstLine="108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Віталій</w:t>
            </w:r>
            <w:proofErr w:type="spellEnd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МАВРОДІ</w:t>
            </w:r>
          </w:p>
          <w:p w14:paraId="0EC84DB1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5593061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9A1D21B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Олексій</w:t>
            </w:r>
            <w:proofErr w:type="spellEnd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МІХЕД</w:t>
            </w:r>
          </w:p>
          <w:p w14:paraId="1006199F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lastRenderedPageBreak/>
              <w:t> </w:t>
            </w:r>
          </w:p>
          <w:p w14:paraId="5511AAFF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</w:tr>
      <w:tr w:rsidR="00FC14B0" w:rsidRPr="00FC14B0" w14:paraId="087E657A" w14:textId="77777777" w:rsidTr="00FC14B0">
        <w:tc>
          <w:tcPr>
            <w:tcW w:w="3298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3BE3B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lastRenderedPageBreak/>
              <w:t> </w:t>
            </w:r>
          </w:p>
        </w:tc>
        <w:tc>
          <w:tcPr>
            <w:tcW w:w="3007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5A8BC" w14:textId="77777777" w:rsidR="00FC14B0" w:rsidRPr="00FC14B0" w:rsidRDefault="00FC14B0" w:rsidP="00FC14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21772331" w14:textId="77777777" w:rsidR="00FC14B0" w:rsidRPr="00FC14B0" w:rsidRDefault="00FC14B0" w:rsidP="00FC14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728DE20B" w14:textId="77777777" w:rsidR="00FC14B0" w:rsidRPr="00FC14B0" w:rsidRDefault="00FC14B0" w:rsidP="00FC14B0">
            <w:pPr>
              <w:spacing w:after="0" w:line="240" w:lineRule="auto"/>
              <w:ind w:right="-108"/>
              <w:jc w:val="center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</w:tc>
        <w:tc>
          <w:tcPr>
            <w:tcW w:w="3476" w:type="dxa"/>
            <w:shd w:val="clear" w:color="auto" w:fill="FCFCFC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5B8A1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Євгенія</w:t>
            </w:r>
            <w:proofErr w:type="spellEnd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МНИШЕНКО</w:t>
            </w:r>
          </w:p>
          <w:p w14:paraId="6A28E369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3DA914B4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 </w:t>
            </w:r>
          </w:p>
          <w:p w14:paraId="1A8C03E7" w14:textId="77777777" w:rsidR="00FC14B0" w:rsidRPr="00FC14B0" w:rsidRDefault="00FC14B0" w:rsidP="00FC14B0">
            <w:pPr>
              <w:spacing w:after="0" w:line="240" w:lineRule="auto"/>
              <w:rPr>
                <w:rFonts w:ascii="Arial" w:eastAsia="Times New Roman" w:hAnsi="Arial" w:cs="Arial"/>
                <w:color w:val="363636"/>
                <w:sz w:val="24"/>
                <w:szCs w:val="24"/>
                <w:lang w:eastAsia="uk-UA"/>
              </w:rPr>
            </w:pPr>
            <w:proofErr w:type="spellStart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>Тетяна</w:t>
            </w:r>
            <w:proofErr w:type="spellEnd"/>
            <w:r w:rsidRPr="00FC14B0">
              <w:rPr>
                <w:rFonts w:ascii="Arial" w:eastAsia="Times New Roman" w:hAnsi="Arial" w:cs="Arial"/>
                <w:color w:val="363636"/>
                <w:sz w:val="24"/>
                <w:szCs w:val="24"/>
                <w:lang w:val="ru-RU" w:eastAsia="uk-UA"/>
              </w:rPr>
              <w:t xml:space="preserve"> СТЕПАНОВА</w:t>
            </w:r>
          </w:p>
        </w:tc>
      </w:tr>
    </w:tbl>
    <w:p w14:paraId="491E56D8" w14:textId="7407A167" w:rsidR="00966906" w:rsidRPr="00D86F71" w:rsidRDefault="00966906" w:rsidP="00FC14B0">
      <w:pPr>
        <w:shd w:val="clear" w:color="auto" w:fill="FCFCFC"/>
        <w:ind w:left="360"/>
        <w:jc w:val="center"/>
        <w:rPr>
          <w:rFonts w:ascii="Arial" w:eastAsia="Times New Roman" w:hAnsi="Arial" w:cs="Arial"/>
          <w:color w:val="363636"/>
          <w:sz w:val="24"/>
          <w:szCs w:val="24"/>
          <w:lang w:eastAsia="uk-UA"/>
        </w:rPr>
      </w:pPr>
    </w:p>
    <w:sectPr w:rsidR="00966906" w:rsidRPr="00D86F71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BB2F6E"/>
    <w:multiLevelType w:val="hybridMultilevel"/>
    <w:tmpl w:val="A1B884A4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E76862"/>
    <w:multiLevelType w:val="multilevel"/>
    <w:tmpl w:val="43881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1F2"/>
    <w:rsid w:val="00006BFD"/>
    <w:rsid w:val="00007578"/>
    <w:rsid w:val="00023179"/>
    <w:rsid w:val="00034EF4"/>
    <w:rsid w:val="00050D97"/>
    <w:rsid w:val="000658F8"/>
    <w:rsid w:val="000661D4"/>
    <w:rsid w:val="00071CED"/>
    <w:rsid w:val="000A4497"/>
    <w:rsid w:val="000C20FD"/>
    <w:rsid w:val="000D36AC"/>
    <w:rsid w:val="000D6CA1"/>
    <w:rsid w:val="000E1951"/>
    <w:rsid w:val="000F1BC5"/>
    <w:rsid w:val="000F4567"/>
    <w:rsid w:val="00116317"/>
    <w:rsid w:val="00121B2C"/>
    <w:rsid w:val="00122506"/>
    <w:rsid w:val="00122CCE"/>
    <w:rsid w:val="0012439F"/>
    <w:rsid w:val="001258CE"/>
    <w:rsid w:val="001503F3"/>
    <w:rsid w:val="00157460"/>
    <w:rsid w:val="00185231"/>
    <w:rsid w:val="00186206"/>
    <w:rsid w:val="001862B1"/>
    <w:rsid w:val="00194BA5"/>
    <w:rsid w:val="00197936"/>
    <w:rsid w:val="001A60E8"/>
    <w:rsid w:val="001B1525"/>
    <w:rsid w:val="001B400A"/>
    <w:rsid w:val="001D217E"/>
    <w:rsid w:val="001F5638"/>
    <w:rsid w:val="001F6A2F"/>
    <w:rsid w:val="00206418"/>
    <w:rsid w:val="002334C5"/>
    <w:rsid w:val="00233E7E"/>
    <w:rsid w:val="002456B9"/>
    <w:rsid w:val="00254E2D"/>
    <w:rsid w:val="002830F2"/>
    <w:rsid w:val="002922DA"/>
    <w:rsid w:val="002938D5"/>
    <w:rsid w:val="002C09F3"/>
    <w:rsid w:val="002C4E52"/>
    <w:rsid w:val="002D1417"/>
    <w:rsid w:val="003072EB"/>
    <w:rsid w:val="00346E17"/>
    <w:rsid w:val="0035079E"/>
    <w:rsid w:val="003763EE"/>
    <w:rsid w:val="00386793"/>
    <w:rsid w:val="003905AF"/>
    <w:rsid w:val="00392715"/>
    <w:rsid w:val="0039518B"/>
    <w:rsid w:val="00401AB7"/>
    <w:rsid w:val="00402E3B"/>
    <w:rsid w:val="00410B69"/>
    <w:rsid w:val="00416905"/>
    <w:rsid w:val="00426355"/>
    <w:rsid w:val="004412E2"/>
    <w:rsid w:val="004472D0"/>
    <w:rsid w:val="00463CF9"/>
    <w:rsid w:val="004A2611"/>
    <w:rsid w:val="004B5EA8"/>
    <w:rsid w:val="004B6971"/>
    <w:rsid w:val="004D7E11"/>
    <w:rsid w:val="004F46E1"/>
    <w:rsid w:val="00507561"/>
    <w:rsid w:val="00507EC9"/>
    <w:rsid w:val="005135F1"/>
    <w:rsid w:val="00516BEE"/>
    <w:rsid w:val="005246B9"/>
    <w:rsid w:val="00526A27"/>
    <w:rsid w:val="005321E9"/>
    <w:rsid w:val="00535A0D"/>
    <w:rsid w:val="00553BB3"/>
    <w:rsid w:val="00577738"/>
    <w:rsid w:val="00581596"/>
    <w:rsid w:val="005A2643"/>
    <w:rsid w:val="005A31F2"/>
    <w:rsid w:val="005D3179"/>
    <w:rsid w:val="005D4527"/>
    <w:rsid w:val="005D60AF"/>
    <w:rsid w:val="005D639F"/>
    <w:rsid w:val="005F7F44"/>
    <w:rsid w:val="0061140A"/>
    <w:rsid w:val="00617962"/>
    <w:rsid w:val="00635AD0"/>
    <w:rsid w:val="00672734"/>
    <w:rsid w:val="006812D3"/>
    <w:rsid w:val="006B6AAF"/>
    <w:rsid w:val="006E0284"/>
    <w:rsid w:val="006E2224"/>
    <w:rsid w:val="006F38EE"/>
    <w:rsid w:val="007115A6"/>
    <w:rsid w:val="00714473"/>
    <w:rsid w:val="0073572D"/>
    <w:rsid w:val="007434B1"/>
    <w:rsid w:val="00744822"/>
    <w:rsid w:val="00752ED3"/>
    <w:rsid w:val="00761000"/>
    <w:rsid w:val="00766C0A"/>
    <w:rsid w:val="00773174"/>
    <w:rsid w:val="00787473"/>
    <w:rsid w:val="007948A3"/>
    <w:rsid w:val="007964CE"/>
    <w:rsid w:val="007A4BE8"/>
    <w:rsid w:val="007B464B"/>
    <w:rsid w:val="007D7A55"/>
    <w:rsid w:val="007F6BBA"/>
    <w:rsid w:val="0080084F"/>
    <w:rsid w:val="00800C12"/>
    <w:rsid w:val="00811087"/>
    <w:rsid w:val="00817B9C"/>
    <w:rsid w:val="00820B76"/>
    <w:rsid w:val="00824C71"/>
    <w:rsid w:val="00841EDB"/>
    <w:rsid w:val="00844596"/>
    <w:rsid w:val="008628FE"/>
    <w:rsid w:val="00886817"/>
    <w:rsid w:val="00894903"/>
    <w:rsid w:val="008B060C"/>
    <w:rsid w:val="008C5F1A"/>
    <w:rsid w:val="008D0E5B"/>
    <w:rsid w:val="008D5E97"/>
    <w:rsid w:val="00903DBC"/>
    <w:rsid w:val="00905426"/>
    <w:rsid w:val="00905689"/>
    <w:rsid w:val="009112F5"/>
    <w:rsid w:val="00932691"/>
    <w:rsid w:val="00935DA0"/>
    <w:rsid w:val="00940D5A"/>
    <w:rsid w:val="009466B6"/>
    <w:rsid w:val="009535CA"/>
    <w:rsid w:val="00957DD8"/>
    <w:rsid w:val="009655F8"/>
    <w:rsid w:val="00966906"/>
    <w:rsid w:val="009724AA"/>
    <w:rsid w:val="009760EA"/>
    <w:rsid w:val="0098408F"/>
    <w:rsid w:val="00984830"/>
    <w:rsid w:val="00993994"/>
    <w:rsid w:val="009A19B8"/>
    <w:rsid w:val="009B5AD1"/>
    <w:rsid w:val="009B7D3F"/>
    <w:rsid w:val="009C7563"/>
    <w:rsid w:val="009D0429"/>
    <w:rsid w:val="009D2AC3"/>
    <w:rsid w:val="009D4EC4"/>
    <w:rsid w:val="009E2B40"/>
    <w:rsid w:val="009E632B"/>
    <w:rsid w:val="00A10CB7"/>
    <w:rsid w:val="00A231AD"/>
    <w:rsid w:val="00A2455E"/>
    <w:rsid w:val="00A53654"/>
    <w:rsid w:val="00A57CC5"/>
    <w:rsid w:val="00A6456D"/>
    <w:rsid w:val="00A65411"/>
    <w:rsid w:val="00A6570F"/>
    <w:rsid w:val="00A76ABE"/>
    <w:rsid w:val="00A8239C"/>
    <w:rsid w:val="00A85B24"/>
    <w:rsid w:val="00AC4367"/>
    <w:rsid w:val="00AE3D3B"/>
    <w:rsid w:val="00AF2B15"/>
    <w:rsid w:val="00B034B4"/>
    <w:rsid w:val="00B06817"/>
    <w:rsid w:val="00B11112"/>
    <w:rsid w:val="00B2551C"/>
    <w:rsid w:val="00B35613"/>
    <w:rsid w:val="00B41BBE"/>
    <w:rsid w:val="00B52F04"/>
    <w:rsid w:val="00B72CA3"/>
    <w:rsid w:val="00B72EFE"/>
    <w:rsid w:val="00B736EB"/>
    <w:rsid w:val="00B77A8B"/>
    <w:rsid w:val="00B811D4"/>
    <w:rsid w:val="00B85CAC"/>
    <w:rsid w:val="00BA3F73"/>
    <w:rsid w:val="00BB74B3"/>
    <w:rsid w:val="00BB7DA1"/>
    <w:rsid w:val="00BD1D2C"/>
    <w:rsid w:val="00C00C1C"/>
    <w:rsid w:val="00C02617"/>
    <w:rsid w:val="00C1064B"/>
    <w:rsid w:val="00C14962"/>
    <w:rsid w:val="00C411B7"/>
    <w:rsid w:val="00C43F08"/>
    <w:rsid w:val="00C64FCB"/>
    <w:rsid w:val="00C759B7"/>
    <w:rsid w:val="00CA317C"/>
    <w:rsid w:val="00CA5816"/>
    <w:rsid w:val="00CB137F"/>
    <w:rsid w:val="00CB1FA8"/>
    <w:rsid w:val="00CB3FA2"/>
    <w:rsid w:val="00CC0399"/>
    <w:rsid w:val="00CE59F7"/>
    <w:rsid w:val="00D34290"/>
    <w:rsid w:val="00D53BEC"/>
    <w:rsid w:val="00D55724"/>
    <w:rsid w:val="00D617EC"/>
    <w:rsid w:val="00D81BCB"/>
    <w:rsid w:val="00D83A1A"/>
    <w:rsid w:val="00D86F71"/>
    <w:rsid w:val="00D8774A"/>
    <w:rsid w:val="00D915FA"/>
    <w:rsid w:val="00DA6DB8"/>
    <w:rsid w:val="00DB5093"/>
    <w:rsid w:val="00DC17C4"/>
    <w:rsid w:val="00DD0E35"/>
    <w:rsid w:val="00DD499B"/>
    <w:rsid w:val="00DE27F3"/>
    <w:rsid w:val="00DF1B47"/>
    <w:rsid w:val="00DF4052"/>
    <w:rsid w:val="00E051D3"/>
    <w:rsid w:val="00E11B3B"/>
    <w:rsid w:val="00E20F13"/>
    <w:rsid w:val="00E24393"/>
    <w:rsid w:val="00E34B76"/>
    <w:rsid w:val="00E34E37"/>
    <w:rsid w:val="00E56DF7"/>
    <w:rsid w:val="00E701C5"/>
    <w:rsid w:val="00E72A3A"/>
    <w:rsid w:val="00E812A6"/>
    <w:rsid w:val="00E901D5"/>
    <w:rsid w:val="00E97744"/>
    <w:rsid w:val="00EB270B"/>
    <w:rsid w:val="00EB478B"/>
    <w:rsid w:val="00ED24AF"/>
    <w:rsid w:val="00ED6A06"/>
    <w:rsid w:val="00EF39C2"/>
    <w:rsid w:val="00F40762"/>
    <w:rsid w:val="00F4220A"/>
    <w:rsid w:val="00F443E8"/>
    <w:rsid w:val="00F54C2C"/>
    <w:rsid w:val="00F55F62"/>
    <w:rsid w:val="00F61F43"/>
    <w:rsid w:val="00F644B4"/>
    <w:rsid w:val="00F86590"/>
    <w:rsid w:val="00F9342E"/>
    <w:rsid w:val="00F93914"/>
    <w:rsid w:val="00FB1CC3"/>
    <w:rsid w:val="00FC14B0"/>
    <w:rsid w:val="00FC7B7F"/>
    <w:rsid w:val="00FE0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098791"/>
  <w15:chartTrackingRefBased/>
  <w15:docId w15:val="{1C880BEB-D73E-48CF-877D-5AE1E08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F4567"/>
    <w:rPr>
      <w:b/>
      <w:bCs/>
    </w:rPr>
  </w:style>
  <w:style w:type="paragraph" w:styleId="a4">
    <w:name w:val="Normal (Web)"/>
    <w:basedOn w:val="a"/>
    <w:uiPriority w:val="99"/>
    <w:semiHidden/>
    <w:unhideWhenUsed/>
    <w:rsid w:val="000F4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List Paragraph"/>
    <w:basedOn w:val="a"/>
    <w:uiPriority w:val="34"/>
    <w:qFormat/>
    <w:rsid w:val="007144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6">
    <w:name w:val="Hyperlink"/>
    <w:basedOn w:val="a0"/>
    <w:uiPriority w:val="99"/>
    <w:semiHidden/>
    <w:unhideWhenUsed/>
    <w:rsid w:val="00023179"/>
    <w:rPr>
      <w:color w:val="0000FF"/>
      <w:u w:val="single"/>
    </w:rPr>
  </w:style>
  <w:style w:type="character" w:styleId="a7">
    <w:name w:val="Emphasis"/>
    <w:basedOn w:val="a0"/>
    <w:uiPriority w:val="20"/>
    <w:qFormat/>
    <w:rsid w:val="00023179"/>
    <w:rPr>
      <w:i/>
      <w:iCs/>
    </w:rPr>
  </w:style>
  <w:style w:type="paragraph" w:styleId="a8">
    <w:name w:val="No Spacing"/>
    <w:basedOn w:val="a"/>
    <w:uiPriority w:val="1"/>
    <w:qFormat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">
    <w:name w:val="3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trebuchetms14pt">
    <w:name w:val="2trebuchetms14pt"/>
    <w:basedOn w:val="a0"/>
    <w:rsid w:val="00F86590"/>
  </w:style>
  <w:style w:type="paragraph" w:customStyle="1" w:styleId="rvps2">
    <w:name w:val="rvps2"/>
    <w:basedOn w:val="a"/>
    <w:rsid w:val="00F865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0">
    <w:name w:val="rvts0"/>
    <w:basedOn w:val="a0"/>
    <w:rsid w:val="00F86590"/>
  </w:style>
  <w:style w:type="paragraph" w:customStyle="1" w:styleId="20">
    <w:name w:val="20"/>
    <w:basedOn w:val="a"/>
    <w:rsid w:val="00752E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33">
    <w:name w:val="33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21">
    <w:name w:val="21"/>
    <w:basedOn w:val="a"/>
    <w:rsid w:val="00A57C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2">
    <w:name w:val="2"/>
    <w:basedOn w:val="a0"/>
    <w:rsid w:val="00A57CC5"/>
  </w:style>
  <w:style w:type="character" w:customStyle="1" w:styleId="34">
    <w:name w:val="34"/>
    <w:basedOn w:val="a0"/>
    <w:rsid w:val="00A57CC5"/>
  </w:style>
  <w:style w:type="paragraph" w:customStyle="1" w:styleId="msonormal0">
    <w:name w:val="msonormal"/>
    <w:basedOn w:val="a"/>
    <w:rsid w:val="001979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9">
    <w:name w:val="FollowedHyperlink"/>
    <w:basedOn w:val="a0"/>
    <w:uiPriority w:val="99"/>
    <w:semiHidden/>
    <w:unhideWhenUsed/>
    <w:rsid w:val="00197936"/>
    <w:rPr>
      <w:color w:val="800080"/>
      <w:u w:val="single"/>
    </w:rPr>
  </w:style>
  <w:style w:type="character" w:customStyle="1" w:styleId="rvts9">
    <w:name w:val="rvts9"/>
    <w:basedOn w:val="a0"/>
    <w:rsid w:val="005A2643"/>
  </w:style>
  <w:style w:type="character" w:customStyle="1" w:styleId="rvts37">
    <w:name w:val="rvts37"/>
    <w:basedOn w:val="a0"/>
    <w:rsid w:val="005A2643"/>
  </w:style>
  <w:style w:type="character" w:customStyle="1" w:styleId="24">
    <w:name w:val="24"/>
    <w:basedOn w:val="a0"/>
    <w:rsid w:val="00D55724"/>
  </w:style>
  <w:style w:type="character" w:customStyle="1" w:styleId="22pt">
    <w:name w:val="22pt"/>
    <w:basedOn w:val="a0"/>
    <w:rsid w:val="00D55724"/>
  </w:style>
  <w:style w:type="paragraph" w:customStyle="1" w:styleId="listparagraph">
    <w:name w:val="listparagraph"/>
    <w:basedOn w:val="a"/>
    <w:rsid w:val="008949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listlabel1">
    <w:name w:val="listlabel1"/>
    <w:basedOn w:val="a0"/>
    <w:rsid w:val="009655F8"/>
  </w:style>
  <w:style w:type="paragraph" w:customStyle="1" w:styleId="listparagraph1">
    <w:name w:val="listparagraph1"/>
    <w:basedOn w:val="a"/>
    <w:rsid w:val="009D4E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6180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058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6144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718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21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03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44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46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088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  <w:div w:id="870337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6294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60076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0872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11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111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40042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852941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62911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86011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839933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02371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453373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27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278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1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66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632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90594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842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82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736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622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89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25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06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1862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4430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78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020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767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079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092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2343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47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681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13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289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34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769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798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772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3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8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28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133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71926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291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89344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534163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7079145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9724399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43144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82629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92459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96668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515367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98915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96839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55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38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3589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13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88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917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206648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99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887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72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7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2448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031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8254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505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66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168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801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849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53468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698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4400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095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2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313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4780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804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148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959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31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06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169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4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97314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9010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2244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36974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44316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58139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86015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4467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923989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34620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7326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97929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633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62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73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257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6871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0593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9767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743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7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9584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1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3821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264142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129021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9760094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100549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64122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82456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247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62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64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763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731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35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467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21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04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000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9785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3246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066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277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534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651478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9292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14135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7081347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71960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74298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35841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0786739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30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31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4018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594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86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0526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2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39069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362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008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9456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603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6661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2302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8223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799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276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91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02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500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446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4292914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3099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67784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07292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168044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094167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2843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1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28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88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234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208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86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06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82316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81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31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4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154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425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30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772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2179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891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596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6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06510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89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53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852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865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521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015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02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199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07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245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5232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34393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48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6863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1844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518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1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2482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31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021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468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0522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0434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343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10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436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70942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659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</w:divsChild>
    </w:div>
    <w:div w:id="3554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09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77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036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186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860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91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57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578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809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25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96477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3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85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461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4606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688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86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552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725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54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410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42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23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698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606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5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3950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226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1306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880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39918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750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7918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798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8649788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05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574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572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9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522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046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2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336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5846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855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88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38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3951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4546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59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02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2824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8725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391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46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8703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8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4076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70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219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9989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2849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0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991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515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27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44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77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4347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8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350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660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752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8371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5097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59168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4030306">
          <w:marLeft w:val="1413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829287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95271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855019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45379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2172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264791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2900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4659941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1763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29654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58112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5314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71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39975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346032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19453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4902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38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41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786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371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741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108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262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1238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019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89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053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32141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1707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01303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9358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00591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751452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36029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599546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88428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43961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4587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0844850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357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8086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259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36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507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3609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838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9304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6634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5274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628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84304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67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7796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391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402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53696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309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03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549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4744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201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115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947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439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05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683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3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139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9681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1073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4864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556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348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0415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570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9894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7888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8111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8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590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238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9605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1942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2587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22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573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404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691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75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884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5420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327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003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299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</w:divsChild>
    </w:div>
    <w:div w:id="5931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08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5964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2814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3344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66221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8961572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107792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60728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481829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2962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912433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56909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634735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2240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188726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34215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002963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53109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59691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8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806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3598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6072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7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372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259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80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741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529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97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56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430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117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33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363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02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417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425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9276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7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841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1668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6324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6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05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9272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15082361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380874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48845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71195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00992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40389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176256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67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9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88492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279770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589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71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43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8523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1943527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54707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2708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380590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9587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1374224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7029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72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148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13769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5318200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13264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6872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7158496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00120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5866553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490739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973302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418828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350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3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6514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98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900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7470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8076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701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133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607642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13480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51844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1693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299858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87177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46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74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16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234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754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3890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694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4866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9471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544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2001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94001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04836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96803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931105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32696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56528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6596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1367387">
          <w:marLeft w:val="36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522585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728234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589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8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948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475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499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8786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438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381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3152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601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2834417">
          <w:marLeft w:val="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644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71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384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76850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94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768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06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2235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797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33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094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2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84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5943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553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58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872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978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72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7956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76630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063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7458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962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6802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04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3325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9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126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144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5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4233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3190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5068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651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0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667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320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273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49803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6412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9043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12317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348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038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49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800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81830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0441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331047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8353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9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276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943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031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41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61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398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865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865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2604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21157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428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9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136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999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5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42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044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043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79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691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04168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1088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8616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5297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641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8443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77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0609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9501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222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199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1061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6291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06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864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6098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1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88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94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625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6231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65414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9782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269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3497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6352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1461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8894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55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6893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672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8941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9166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019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194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278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746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57641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164933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1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2706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304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897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058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2191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33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33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5607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1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694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43430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0128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42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346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9365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7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4052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539761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22633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21020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324807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91312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4890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491025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77603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63882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3891609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9458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12398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11587269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08563548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96353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07549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419185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6604280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046695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1363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07109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305163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434661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36762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8578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60396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512065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886489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500596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4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31401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04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8987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08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0346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1773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4203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6800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74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0819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2652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15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0284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260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084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8271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</w:divsChild>
    </w:div>
    <w:div w:id="103091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86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8774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315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335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273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3623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3583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7161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3193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7518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9278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360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47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84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531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91143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3095296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0785580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38249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1909563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161078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762464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5663539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904213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827473962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14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900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0871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13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0989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59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7736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9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0445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485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409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0446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51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92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26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70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79638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8890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611205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53886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08170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017974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8569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207107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46953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13810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9242590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082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65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090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9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9540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287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001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3001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306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434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68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7850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166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89658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197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6443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593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896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256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45937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5868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2558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83721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12415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442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041550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023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8460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431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563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3024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291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5056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451359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19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959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58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3346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24758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620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5967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66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82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183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02794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760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747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343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835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518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564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8366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56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971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379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03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951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5310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990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833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01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1245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522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21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91499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468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27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2212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20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319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94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917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435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1978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4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79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094203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1714574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04335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  <w:div w:id="1814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2243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5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283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5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920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78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505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728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5891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4337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24846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0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26268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24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3304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732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526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191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2723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56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425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  <w:div w:id="2472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</w:divsChild>
    </w:div>
    <w:div w:id="128084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2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87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4447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160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5378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785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06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9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5274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603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005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159648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061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934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142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756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2938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01411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19434269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00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1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342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8809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629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86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3542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5852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44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1670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4494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</w:divsChild>
    </w:div>
    <w:div w:id="134127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8560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561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8569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928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08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5905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3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1837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7" w:color="FFFFFF"/>
            <w:right w:val="none" w:sz="0" w:space="0" w:color="auto"/>
          </w:divBdr>
        </w:div>
      </w:divsChild>
    </w:div>
    <w:div w:id="13448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4517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458802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28123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673630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81093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881061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7151687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611630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068920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86203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977827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46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6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49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6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92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9141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</w:divsChild>
    </w:div>
    <w:div w:id="13644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48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4260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15411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3502767">
          <w:marLeft w:val="1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074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9509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6" w:color="FFFFFF"/>
            <w:right w:val="none" w:sz="0" w:space="0" w:color="auto"/>
          </w:divBdr>
        </w:div>
        <w:div w:id="56402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3872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00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85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73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1318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1897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548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2174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644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  <w:div w:id="30586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9986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360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885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42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0190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73115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98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2023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0016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3928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160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065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19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975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019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4900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42195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221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87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373310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4357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647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746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6117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885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3038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999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2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742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7360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5413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380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392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24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96700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" w:color="FFFFFF"/>
            <w:right w:val="none" w:sz="0" w:space="0" w:color="auto"/>
          </w:divBdr>
        </w:div>
        <w:div w:id="12280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12" w:color="FFFFFF"/>
            <w:right w:val="none" w:sz="0" w:space="0" w:color="auto"/>
          </w:divBdr>
        </w:div>
        <w:div w:id="96365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8" w:space="26" w:color="FFFFFF"/>
            <w:right w:val="none" w:sz="0" w:space="0" w:color="auto"/>
          </w:divBdr>
        </w:div>
      </w:divsChild>
    </w:div>
    <w:div w:id="14566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5794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9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47937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346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8098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0555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2519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179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273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752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026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08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78670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412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4" w:color="FFFFFF"/>
            <w:right w:val="none" w:sz="0" w:space="0" w:color="auto"/>
          </w:divBdr>
        </w:div>
        <w:div w:id="212148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1978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0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8412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888942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898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149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6197751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44990503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79462320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1388436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4939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29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29805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37441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4439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310858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085975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2481306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95822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1130298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935926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02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20024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972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790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6362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145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253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70834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6968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188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318386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1176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5842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8696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6729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23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23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2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1221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7053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733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3317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613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3453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04875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1525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552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146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18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152470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9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239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321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754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234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8415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535341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2720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4912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2558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2748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020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56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538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020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058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88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3022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5285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3952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399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59635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38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3009694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353481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75868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2378593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1543242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244628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662967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447375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5156671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920796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03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6151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1297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75992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998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705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51380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61933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4645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83591984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396271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10646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767766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784487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889008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5539598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917481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258623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289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25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192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017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4625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8564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46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562834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157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6264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281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8754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42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3873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42328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893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584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8796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06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430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7201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519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448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601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5" w:color="FFFFFF"/>
            <w:right w:val="none" w:sz="0" w:space="0" w:color="auto"/>
          </w:divBdr>
        </w:div>
        <w:div w:id="98038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7919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19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599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5606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3956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420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14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3005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7886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5160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15752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8931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7164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2961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68289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761443">
              <w:marLeft w:val="799"/>
              <w:marRight w:val="799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72753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90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755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7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73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24492292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889229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492111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2094600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700351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1124689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710782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4796042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534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4" w:color="FFFFFF"/>
            <w:right w:val="none" w:sz="0" w:space="0" w:color="auto"/>
          </w:divBdr>
        </w:div>
        <w:div w:id="103746745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51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71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8487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9435365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29012391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86102377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45167673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6516577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1029612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6729688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44214426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79649355">
          <w:marLeft w:val="0"/>
          <w:marRight w:val="282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0979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45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1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17290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2150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27347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8696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4288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6445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6164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30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9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652828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562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850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557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631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9612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844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67374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359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461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57593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72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1" w:color="FFFFFF"/>
            <w:right w:val="none" w:sz="0" w:space="0" w:color="auto"/>
          </w:divBdr>
        </w:div>
      </w:divsChild>
    </w:div>
    <w:div w:id="17841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46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78677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79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738417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0732417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6045346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5153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33932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018294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3797204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8935876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640691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726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32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96368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8830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9599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815937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1465363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337012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2555068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69961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9236017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8761596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255681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0309201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23267904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666640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79536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902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74168496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491983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8649093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9642891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877750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299913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55370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6520740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1904932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023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2516601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37395822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492031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9309667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106378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33949283">
          <w:marLeft w:val="0"/>
          <w:marRight w:val="253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118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4165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0244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7077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28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4707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72203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411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484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8014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4492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564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26360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55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379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5794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013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4151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6681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897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30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56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82774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441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39018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54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3184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76491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780494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944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6305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0057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141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04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03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31176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235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5422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19465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7" w:color="FFFFFF"/>
            <w:right w:val="none" w:sz="0" w:space="0" w:color="auto"/>
          </w:divBdr>
        </w:div>
        <w:div w:id="14470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216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11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1971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329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0102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98318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10318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7742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442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751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94211190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5609303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85334975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60686897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3307789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79558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5926389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509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0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346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9740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147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26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91652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" w:color="FFFFFF"/>
            <w:right w:val="none" w:sz="0" w:space="0" w:color="auto"/>
          </w:divBdr>
        </w:div>
        <w:div w:id="175192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5790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88394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719759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60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290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11412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493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9667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73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7216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0706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2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15866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2012638025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7486328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608896288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94341149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77497601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64012963">
          <w:marLeft w:val="0"/>
          <w:marRight w:val="14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19964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0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199899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18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6765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647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09061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5418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3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8831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4695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7708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1582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1984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7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46886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5830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63087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8985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90278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276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1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318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89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9643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883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4926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03615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4782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0653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124036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054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9082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339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28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92435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0412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86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0546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41840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893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61926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9" w:color="FFFFFF"/>
            <w:right w:val="none" w:sz="0" w:space="0" w:color="auto"/>
          </w:divBdr>
        </w:div>
        <w:div w:id="4221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442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3746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6" w:color="FFFFFF"/>
            <w:right w:val="none" w:sz="0" w:space="0" w:color="auto"/>
          </w:divBdr>
        </w:div>
      </w:divsChild>
    </w:div>
    <w:div w:id="20443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2051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40364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73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8233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59724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7422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928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78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8452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78361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29552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528637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8580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208984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0787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4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70185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5756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205658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41682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08017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" w:color="FFFFFF"/>
            <w:right w:val="none" w:sz="0" w:space="0" w:color="auto"/>
          </w:divBdr>
        </w:div>
        <w:div w:id="15937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74066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0890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743077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80705634">
          <w:marLeft w:val="0"/>
          <w:marRight w:val="141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</w:divsChild>
    </w:div>
    <w:div w:id="2120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08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5576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894896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07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40896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82524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7466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576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2357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8" w:color="FFFFFF"/>
            <w:right w:val="none" w:sz="0" w:space="0" w:color="auto"/>
          </w:divBdr>
        </w:div>
        <w:div w:id="1750810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24" w:color="FFFFFF"/>
            <w:right w:val="none" w:sz="0" w:space="0" w:color="auto"/>
          </w:divBdr>
        </w:div>
      </w:divsChild>
    </w:div>
    <w:div w:id="21219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0525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07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28997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3841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55432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31841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8085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03307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79975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282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980320">
          <w:marLeft w:val="-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815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85356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935285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15881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77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35501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133452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10703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00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09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169957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62488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2" w:color="FFFFFF"/>
            <w:right w:val="none" w:sz="0" w:space="0" w:color="auto"/>
          </w:divBdr>
        </w:div>
        <w:div w:id="70860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165637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7991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20607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92013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1" w:color="FFFFFF"/>
            <w:right w:val="none" w:sz="0" w:space="0" w:color="auto"/>
          </w:divBdr>
        </w:div>
        <w:div w:id="6338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FFFFFF"/>
            <w:right w:val="none" w:sz="0" w:space="0" w:color="auto"/>
          </w:divBdr>
        </w:div>
        <w:div w:id="2088647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31" w:color="FFFFFF"/>
            <w:right w:val="none" w:sz="0" w:space="0" w:color="auto"/>
          </w:divBdr>
        </w:div>
      </w:divsChild>
    </w:div>
    <w:div w:id="214696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34134</Words>
  <Characters>19457</Characters>
  <Application>Microsoft Office Word</Application>
  <DocSecurity>0</DocSecurity>
  <Lines>162</Lines>
  <Paragraphs>106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Danylo</dc:creator>
  <cp:keywords/>
  <dc:description/>
  <cp:lastModifiedBy>Danylo</cp:lastModifiedBy>
  <cp:revision>2</cp:revision>
  <dcterms:created xsi:type="dcterms:W3CDTF">2026-04-06T12:31:00Z</dcterms:created>
  <dcterms:modified xsi:type="dcterms:W3CDTF">2026-04-06T12:31:00Z</dcterms:modified>
</cp:coreProperties>
</file>